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AD9" w:rsidRDefault="001D0E67">
      <w:r>
        <w:rPr>
          <w:noProof/>
          <w:lang w:eastAsia="cs-CZ"/>
        </w:rPr>
        <w:drawing>
          <wp:inline distT="0" distB="0" distL="0" distR="0">
            <wp:extent cx="2686827" cy="1371065"/>
            <wp:effectExtent l="19050" t="0" r="0" b="0"/>
            <wp:docPr id="1" name="Obrázek 0" descr="elipsa_logo_nov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ipsa_logo_nove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3528" cy="1374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…trochu jiná školka</w:t>
      </w:r>
    </w:p>
    <w:p w:rsidR="001D0E67" w:rsidRDefault="001D0E67"/>
    <w:p w:rsidR="001D0E67" w:rsidRPr="001D0E67" w:rsidRDefault="001D0E67" w:rsidP="001D0E67">
      <w:pPr>
        <w:tabs>
          <w:tab w:val="left" w:pos="7891"/>
        </w:tabs>
        <w:rPr>
          <w:sz w:val="40"/>
          <w:szCs w:val="40"/>
        </w:rPr>
      </w:pPr>
      <w:r>
        <w:rPr>
          <w:b/>
          <w:sz w:val="40"/>
          <w:szCs w:val="40"/>
        </w:rPr>
        <w:t xml:space="preserve">           Mateřská škola Moudré hraní o.p.s.</w:t>
      </w:r>
    </w:p>
    <w:p w:rsidR="001D0E67" w:rsidRDefault="001D0E67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Montessori MŠ Elipsa</w:t>
      </w:r>
    </w:p>
    <w:p w:rsidR="001D0E67" w:rsidRDefault="001D0E67">
      <w:pPr>
        <w:rPr>
          <w:sz w:val="40"/>
          <w:szCs w:val="40"/>
        </w:rPr>
      </w:pPr>
    </w:p>
    <w:p w:rsidR="001D0E67" w:rsidRDefault="001D0E67">
      <w:pPr>
        <w:rPr>
          <w:sz w:val="40"/>
          <w:szCs w:val="40"/>
        </w:rPr>
      </w:pPr>
      <w:r>
        <w:rPr>
          <w:sz w:val="40"/>
          <w:szCs w:val="40"/>
        </w:rPr>
        <w:t xml:space="preserve">           Přihláška ke vzdělávacímu programu</w:t>
      </w:r>
    </w:p>
    <w:p w:rsidR="001D0E67" w:rsidRDefault="001D0E67">
      <w:pPr>
        <w:rPr>
          <w:sz w:val="40"/>
          <w:szCs w:val="40"/>
        </w:rPr>
      </w:pPr>
    </w:p>
    <w:p w:rsidR="001D0E67" w:rsidRPr="00594B36" w:rsidRDefault="001D0E67" w:rsidP="00803FD5">
      <w:pPr>
        <w:jc w:val="center"/>
        <w:rPr>
          <w:b/>
        </w:rPr>
      </w:pPr>
      <w:r w:rsidRPr="00594B36">
        <w:rPr>
          <w:b/>
        </w:rPr>
        <w:t>Údaje o dítěti</w:t>
      </w:r>
      <w:r w:rsidR="00803FD5">
        <w:rPr>
          <w:b/>
        </w:rPr>
        <w:t>:</w:t>
      </w:r>
    </w:p>
    <w:p w:rsidR="001D0E67" w:rsidRDefault="001D0E67">
      <w:r>
        <w:t>Jméno a příjmení:</w:t>
      </w:r>
    </w:p>
    <w:p w:rsidR="001D0E67" w:rsidRDefault="001D0E67">
      <w:r>
        <w:t>Datum narození:</w:t>
      </w:r>
    </w:p>
    <w:p w:rsidR="001D0E67" w:rsidRDefault="001D0E67">
      <w:r>
        <w:t>Místo narození:</w:t>
      </w:r>
    </w:p>
    <w:p w:rsidR="001D0E67" w:rsidRDefault="001D0E67">
      <w:r>
        <w:t>Statní občanství:</w:t>
      </w:r>
    </w:p>
    <w:p w:rsidR="001D0E67" w:rsidRDefault="001D0E67">
      <w:r>
        <w:t>Rodné číslo:</w:t>
      </w:r>
    </w:p>
    <w:p w:rsidR="001D0E67" w:rsidRDefault="001D0E67">
      <w:r>
        <w:t>Zdravotní pojišťovna:</w:t>
      </w:r>
    </w:p>
    <w:p w:rsidR="001D0E67" w:rsidRPr="00803FD5" w:rsidRDefault="001D0E67" w:rsidP="00803FD5">
      <w:r w:rsidRPr="00803FD5">
        <w:t>Adresa:</w:t>
      </w:r>
    </w:p>
    <w:p w:rsidR="001D0E67" w:rsidRDefault="001D0E67">
      <w:r>
        <w:t>Alergie na potraviny:</w:t>
      </w:r>
    </w:p>
    <w:p w:rsidR="001D0E67" w:rsidRDefault="001D0E67">
      <w:r>
        <w:t>Jiná omezení stravy:</w:t>
      </w:r>
    </w:p>
    <w:p w:rsidR="001D0E67" w:rsidRDefault="001D0E67">
      <w:r>
        <w:t>Nutno užívat léky:</w:t>
      </w:r>
    </w:p>
    <w:p w:rsidR="001D0E67" w:rsidRDefault="001D0E67">
      <w:r>
        <w:t xml:space="preserve">Další důležité </w:t>
      </w:r>
      <w:r w:rsidR="00465F3C">
        <w:t>inf</w:t>
      </w:r>
      <w:r>
        <w:t>ormace:</w:t>
      </w:r>
    </w:p>
    <w:p w:rsidR="00465F3C" w:rsidRDefault="00465F3C"/>
    <w:p w:rsidR="00465F3C" w:rsidRDefault="00465F3C"/>
    <w:p w:rsidR="00465F3C" w:rsidRPr="00594B36" w:rsidRDefault="00465F3C" w:rsidP="00803FD5">
      <w:pPr>
        <w:jc w:val="center"/>
        <w:rPr>
          <w:b/>
        </w:rPr>
      </w:pPr>
      <w:r w:rsidRPr="00594B36">
        <w:rPr>
          <w:b/>
        </w:rPr>
        <w:lastRenderedPageBreak/>
        <w:t>Údaje o zákonném zástupci</w:t>
      </w:r>
    </w:p>
    <w:p w:rsidR="00465F3C" w:rsidRDefault="00465F3C"/>
    <w:p w:rsidR="00465F3C" w:rsidRPr="00803FD5" w:rsidRDefault="00465F3C" w:rsidP="00803FD5">
      <w:pPr>
        <w:jc w:val="center"/>
        <w:rPr>
          <w:b/>
        </w:rPr>
      </w:pPr>
      <w:r w:rsidRPr="00803FD5">
        <w:rPr>
          <w:b/>
        </w:rPr>
        <w:t>Matka</w:t>
      </w:r>
    </w:p>
    <w:p w:rsidR="00465F3C" w:rsidRDefault="00465F3C">
      <w:r>
        <w:t>Jméno a příjmení:</w:t>
      </w:r>
    </w:p>
    <w:p w:rsidR="00465F3C" w:rsidRDefault="00465F3C">
      <w:r>
        <w:t>Adresa:</w:t>
      </w:r>
    </w:p>
    <w:p w:rsidR="00465F3C" w:rsidRDefault="00465F3C">
      <w:r>
        <w:t>Telefon:</w:t>
      </w:r>
    </w:p>
    <w:p w:rsidR="00465F3C" w:rsidRDefault="00465F3C">
      <w:r>
        <w:t>Email:</w:t>
      </w:r>
    </w:p>
    <w:p w:rsidR="00465F3C" w:rsidRDefault="00465F3C">
      <w:r>
        <w:t>Povolání:</w:t>
      </w:r>
    </w:p>
    <w:p w:rsidR="00465F3C" w:rsidRDefault="00465F3C"/>
    <w:p w:rsidR="00465F3C" w:rsidRPr="00803FD5" w:rsidRDefault="00465F3C" w:rsidP="00803FD5">
      <w:pPr>
        <w:jc w:val="center"/>
        <w:rPr>
          <w:b/>
        </w:rPr>
      </w:pPr>
      <w:r w:rsidRPr="00803FD5">
        <w:rPr>
          <w:b/>
        </w:rPr>
        <w:t>Otec</w:t>
      </w:r>
    </w:p>
    <w:p w:rsidR="00465F3C" w:rsidRDefault="00465F3C">
      <w:r>
        <w:t>Jméno a příjmení:</w:t>
      </w:r>
    </w:p>
    <w:p w:rsidR="00465F3C" w:rsidRDefault="00465F3C">
      <w:r>
        <w:t>Adresa:</w:t>
      </w:r>
    </w:p>
    <w:p w:rsidR="00465F3C" w:rsidRDefault="00465F3C">
      <w:r>
        <w:t>Telefon:</w:t>
      </w:r>
    </w:p>
    <w:p w:rsidR="00465F3C" w:rsidRDefault="00465F3C">
      <w:r>
        <w:t>Email:</w:t>
      </w:r>
    </w:p>
    <w:p w:rsidR="00465F3C" w:rsidRDefault="00465F3C">
      <w:r>
        <w:t>Povolání:</w:t>
      </w:r>
    </w:p>
    <w:p w:rsidR="00465F3C" w:rsidRDefault="00465F3C"/>
    <w:p w:rsidR="00465F3C" w:rsidRPr="00594B36" w:rsidRDefault="00465F3C" w:rsidP="00803FD5">
      <w:pPr>
        <w:jc w:val="center"/>
        <w:rPr>
          <w:b/>
        </w:rPr>
      </w:pPr>
      <w:r w:rsidRPr="00594B36">
        <w:rPr>
          <w:b/>
        </w:rPr>
        <w:t>Údaje o osobách, které mohou děti vyzvedávat</w:t>
      </w:r>
    </w:p>
    <w:p w:rsidR="00465F3C" w:rsidRDefault="00465F3C">
      <w:r>
        <w:t>Jméno a příjmení:</w:t>
      </w:r>
    </w:p>
    <w:p w:rsidR="00465F3C" w:rsidRDefault="00465F3C">
      <w:r>
        <w:t>Telefon:</w:t>
      </w:r>
    </w:p>
    <w:p w:rsidR="00465F3C" w:rsidRDefault="00465F3C"/>
    <w:p w:rsidR="00465F3C" w:rsidRPr="00594B36" w:rsidRDefault="00465F3C" w:rsidP="00803FD5">
      <w:pPr>
        <w:jc w:val="center"/>
        <w:rPr>
          <w:b/>
        </w:rPr>
      </w:pPr>
      <w:r w:rsidRPr="00594B36">
        <w:rPr>
          <w:b/>
        </w:rPr>
        <w:t>Údaje o rozsahu – vyplňuje MŠ Elipsa</w:t>
      </w:r>
    </w:p>
    <w:p w:rsidR="00465F3C" w:rsidRDefault="00465F3C">
      <w:r>
        <w:t>Datum zahájení:</w:t>
      </w:r>
    </w:p>
    <w:p w:rsidR="00465F3C" w:rsidRDefault="00465F3C">
      <w:r>
        <w:t>Dny docházky</w:t>
      </w:r>
    </w:p>
    <w:p w:rsidR="00465F3C" w:rsidRDefault="00465F3C">
      <w:r>
        <w:t>Výše školného:</w:t>
      </w:r>
    </w:p>
    <w:p w:rsidR="00465F3C" w:rsidRDefault="00465F3C">
      <w:r>
        <w:t>Výše stravného:</w:t>
      </w:r>
    </w:p>
    <w:p w:rsidR="00465F3C" w:rsidRDefault="00465F3C"/>
    <w:p w:rsidR="00465F3C" w:rsidRDefault="00465F3C"/>
    <w:p w:rsidR="00465F3C" w:rsidRPr="00594B36" w:rsidRDefault="00465F3C" w:rsidP="00803FD5">
      <w:pPr>
        <w:jc w:val="center"/>
        <w:rPr>
          <w:b/>
        </w:rPr>
      </w:pPr>
      <w:r w:rsidRPr="00594B36">
        <w:rPr>
          <w:b/>
        </w:rPr>
        <w:lastRenderedPageBreak/>
        <w:t>Lékařské potvrzení</w:t>
      </w:r>
    </w:p>
    <w:p w:rsidR="00465F3C" w:rsidRDefault="00465F3C"/>
    <w:p w:rsidR="00465F3C" w:rsidRDefault="00465F3C">
      <w:r>
        <w:t>Potvrzení lékaře, že dítě absolvovalo povinná očkování:</w:t>
      </w:r>
    </w:p>
    <w:p w:rsidR="00465F3C" w:rsidRDefault="00465F3C"/>
    <w:p w:rsidR="00465F3C" w:rsidRDefault="00465F3C"/>
    <w:p w:rsidR="00465F3C" w:rsidRDefault="00465F3C">
      <w:r>
        <w:t>Vyjádření lékaře ke zdravotnímu stavu dítěte (alergie, potřeba užívat léky, atd.):</w:t>
      </w:r>
    </w:p>
    <w:p w:rsidR="00465F3C" w:rsidRDefault="00465F3C"/>
    <w:p w:rsidR="00465F3C" w:rsidRDefault="00465F3C"/>
    <w:p w:rsidR="00465F3C" w:rsidRDefault="00465F3C"/>
    <w:p w:rsidR="00465F3C" w:rsidRDefault="00465F3C"/>
    <w:p w:rsidR="00465F3C" w:rsidRDefault="00465F3C"/>
    <w:p w:rsidR="00465F3C" w:rsidRDefault="00465F3C"/>
    <w:p w:rsidR="00465F3C" w:rsidRDefault="00465F3C"/>
    <w:p w:rsidR="00465F3C" w:rsidRDefault="00465F3C"/>
    <w:p w:rsidR="00465F3C" w:rsidRDefault="00465F3C"/>
    <w:p w:rsidR="00465F3C" w:rsidRPr="00594B36" w:rsidRDefault="00465F3C">
      <w:pPr>
        <w:rPr>
          <w:b/>
        </w:rPr>
      </w:pPr>
      <w:r w:rsidRPr="00594B36">
        <w:rPr>
          <w:b/>
        </w:rPr>
        <w:t>Svým podpisem zákonný zástupce stvrzuje, že byl seznámen s Všeobecnými podmínkami</w:t>
      </w:r>
      <w:r w:rsidR="000B1FA1">
        <w:rPr>
          <w:b/>
        </w:rPr>
        <w:t xml:space="preserve"> MŠ Elipsa z 5. 1. 2018</w:t>
      </w:r>
      <w:r w:rsidR="004F575F" w:rsidRPr="00594B36">
        <w:rPr>
          <w:b/>
        </w:rPr>
        <w:t xml:space="preserve"> a vyslovuje tímto s nimi svůj souhlas.</w:t>
      </w:r>
    </w:p>
    <w:p w:rsidR="004F575F" w:rsidRDefault="004F575F"/>
    <w:p w:rsidR="004F575F" w:rsidRDefault="004F575F">
      <w:r>
        <w:t>V Karlových Varech dne:</w:t>
      </w:r>
    </w:p>
    <w:p w:rsidR="004F575F" w:rsidRDefault="004F575F">
      <w:r>
        <w:t>Podpis zákonného zástupce:</w:t>
      </w:r>
    </w:p>
    <w:p w:rsidR="004F575F" w:rsidRDefault="004F575F">
      <w:r>
        <w:t>Podpis zástupce MŠ Elipsa:</w:t>
      </w:r>
    </w:p>
    <w:p w:rsidR="004F575F" w:rsidRDefault="004F575F"/>
    <w:p w:rsidR="004F575F" w:rsidRDefault="004F575F"/>
    <w:p w:rsidR="004F575F" w:rsidRDefault="004F575F"/>
    <w:p w:rsidR="004F575F" w:rsidRDefault="004F575F">
      <w:proofErr w:type="spellStart"/>
      <w:r>
        <w:t>Svatošská</w:t>
      </w:r>
      <w:proofErr w:type="spellEnd"/>
      <w:r>
        <w:t xml:space="preserve"> 269 (areál SOS dětské vesničky)</w:t>
      </w:r>
    </w:p>
    <w:p w:rsidR="004F575F" w:rsidRDefault="004F575F">
      <w:r>
        <w:t>Karlovy Vary – Doubí 360 07</w:t>
      </w:r>
    </w:p>
    <w:p w:rsidR="004F575F" w:rsidRDefault="004F575F">
      <w:r>
        <w:t>Tel: 739 504 535</w:t>
      </w:r>
    </w:p>
    <w:p w:rsidR="004F575F" w:rsidRDefault="004F575F">
      <w:r>
        <w:t xml:space="preserve">Email: </w:t>
      </w:r>
      <w:hyperlink r:id="rId7" w:history="1">
        <w:r w:rsidRPr="00841ADD">
          <w:rPr>
            <w:rStyle w:val="Hypertextovodkaz"/>
          </w:rPr>
          <w:t>info@mselipsa.cz</w:t>
        </w:r>
      </w:hyperlink>
      <w:r>
        <w:t xml:space="preserve"> , Web: www.mselipsa.cz</w:t>
      </w:r>
    </w:p>
    <w:sectPr w:rsidR="004F575F" w:rsidSect="00FF2A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EB3" w:rsidRDefault="004B2EB3" w:rsidP="00594B36">
      <w:pPr>
        <w:spacing w:after="0" w:line="240" w:lineRule="auto"/>
      </w:pPr>
      <w:r>
        <w:separator/>
      </w:r>
    </w:p>
  </w:endnote>
  <w:endnote w:type="continuationSeparator" w:id="0">
    <w:p w:rsidR="004B2EB3" w:rsidRDefault="004B2EB3" w:rsidP="00594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EB3" w:rsidRDefault="004B2EB3" w:rsidP="00594B36">
      <w:pPr>
        <w:spacing w:after="0" w:line="240" w:lineRule="auto"/>
      </w:pPr>
      <w:r>
        <w:separator/>
      </w:r>
    </w:p>
  </w:footnote>
  <w:footnote w:type="continuationSeparator" w:id="0">
    <w:p w:rsidR="004B2EB3" w:rsidRDefault="004B2EB3" w:rsidP="00594B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0E67"/>
    <w:rsid w:val="000B1FA1"/>
    <w:rsid w:val="001D0E67"/>
    <w:rsid w:val="00227674"/>
    <w:rsid w:val="0026248E"/>
    <w:rsid w:val="002D1CEF"/>
    <w:rsid w:val="00465F3C"/>
    <w:rsid w:val="00475CA5"/>
    <w:rsid w:val="004B2EB3"/>
    <w:rsid w:val="004D5053"/>
    <w:rsid w:val="004F575F"/>
    <w:rsid w:val="00594B36"/>
    <w:rsid w:val="00803FD5"/>
    <w:rsid w:val="00BF58C5"/>
    <w:rsid w:val="00D21231"/>
    <w:rsid w:val="00F82435"/>
    <w:rsid w:val="00FF2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2A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D0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0E6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F575F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594B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94B36"/>
  </w:style>
  <w:style w:type="paragraph" w:styleId="Zpat">
    <w:name w:val="footer"/>
    <w:basedOn w:val="Normln"/>
    <w:link w:val="ZpatChar"/>
    <w:uiPriority w:val="99"/>
    <w:semiHidden/>
    <w:unhideWhenUsed/>
    <w:rsid w:val="00594B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94B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mselipsa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186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9</cp:revision>
  <cp:lastPrinted>2017-02-06T18:53:00Z</cp:lastPrinted>
  <dcterms:created xsi:type="dcterms:W3CDTF">2016-02-07T14:48:00Z</dcterms:created>
  <dcterms:modified xsi:type="dcterms:W3CDTF">2018-01-15T16:38:00Z</dcterms:modified>
</cp:coreProperties>
</file>